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AB" w:rsidRDefault="00E35FAB" w:rsidP="0039549F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39549F" w:rsidRPr="0039549F" w:rsidRDefault="0039549F" w:rsidP="0039549F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39549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19BF07" wp14:editId="7BC2434F">
            <wp:simplePos x="0" y="0"/>
            <wp:positionH relativeFrom="column">
              <wp:posOffset>2781300</wp:posOffset>
            </wp:positionH>
            <wp:positionV relativeFrom="paragraph">
              <wp:posOffset>-495935</wp:posOffset>
            </wp:positionV>
            <wp:extent cx="666750" cy="800100"/>
            <wp:effectExtent l="0" t="0" r="0" b="0"/>
            <wp:wrapSquare wrapText="right"/>
            <wp:docPr id="1" name="Рисунок 3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49F" w:rsidRPr="00E35FAB" w:rsidRDefault="0039549F" w:rsidP="0039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5FAB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СЕЛЬСКОГО ПОСЕЛЕНИЯ </w:t>
      </w:r>
    </w:p>
    <w:p w:rsidR="00E35FAB" w:rsidRDefault="00E35FAB" w:rsidP="00156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НОВО-ДУБОВСКИЙ</w:t>
      </w:r>
      <w:r w:rsidR="004A1D94" w:rsidRPr="00E35F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549F" w:rsidRPr="00E35FA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ХЛЕВЕНСКОГО МУНИЦИПАЛЬНОГО РАЙОНА ЛИПЕЦКОЙ ОБЛАСТИ РОССИЙСКОЙ ФЕДЕРАЦИИ</w:t>
      </w:r>
    </w:p>
    <w:p w:rsidR="0015674A" w:rsidRPr="00E35FAB" w:rsidRDefault="0015674A" w:rsidP="00156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FAB" w:rsidRPr="00E35FAB" w:rsidRDefault="00E35FAB" w:rsidP="005D71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35FAB">
        <w:rPr>
          <w:rFonts w:ascii="Times New Roman" w:eastAsia="Calibri" w:hAnsi="Times New Roman" w:cs="Times New Roman"/>
          <w:sz w:val="28"/>
          <w:szCs w:val="28"/>
        </w:rPr>
        <w:t>Десятая сессия шестого созыва</w:t>
      </w:r>
    </w:p>
    <w:p w:rsidR="00E35FAB" w:rsidRPr="00E35FAB" w:rsidRDefault="00E35FAB" w:rsidP="005D71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71EB" w:rsidRDefault="0039549F" w:rsidP="001567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5FAB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15674A" w:rsidRDefault="0015674A" w:rsidP="001567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674A" w:rsidRPr="00E35FAB" w:rsidRDefault="0015674A" w:rsidP="001567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674A" w:rsidRPr="0015674A" w:rsidRDefault="00E9239C" w:rsidP="0015674A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 мая 2021года</w:t>
      </w:r>
      <w:r w:rsidR="00E35FAB" w:rsidRPr="00E35FA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E35FAB" w:rsidRPr="00E35F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36D9C" w:rsidRPr="00E35FAB">
        <w:rPr>
          <w:rFonts w:ascii="Times New Roman" w:eastAsia="Calibri" w:hAnsi="Times New Roman" w:cs="Times New Roman"/>
          <w:sz w:val="28"/>
          <w:szCs w:val="28"/>
        </w:rPr>
        <w:t xml:space="preserve">с. Новое Дубовое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36D9C" w:rsidRPr="00E35F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512" w:rsidRPr="00E35FA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№30</w:t>
      </w:r>
    </w:p>
    <w:p w:rsidR="0015674A" w:rsidRPr="00603DC3" w:rsidRDefault="0015674A" w:rsidP="0015674A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603D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 признании утратившим силу решения Совета депутатов сельского поселения Ново-</w:t>
      </w:r>
      <w:proofErr w:type="spellStart"/>
      <w:r w:rsidRPr="00603D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Дубовский</w:t>
      </w:r>
      <w:proofErr w:type="spellEnd"/>
      <w:r w:rsidRPr="00603D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 от 03.06.2013 года № 112 "О проекте решения "Об утверждении перечня услуг, которые являются необходимыми и обязательными для предоставления администрацией сельского поселения Ново-</w:t>
      </w:r>
      <w:proofErr w:type="spellStart"/>
      <w:r w:rsidRPr="00603D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Дубовский</w:t>
      </w:r>
      <w:proofErr w:type="spellEnd"/>
      <w:r w:rsidRPr="00603D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 государственных и муниципальных услуг и представляются организациями, участвующими в предоставлении муниципальных услуг, и порядке</w:t>
      </w:r>
      <w:proofErr w:type="gramEnd"/>
      <w:r w:rsidRPr="00603D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определения размера платы за их оказание"</w:t>
      </w:r>
    </w:p>
    <w:p w:rsidR="0015674A" w:rsidRPr="00603DC3" w:rsidRDefault="0015674A" w:rsidP="0015674A">
      <w:pPr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4A" w:rsidRPr="00603DC3" w:rsidRDefault="0015674A" w:rsidP="0015674A">
      <w:pPr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4A" w:rsidRPr="00603DC3" w:rsidRDefault="0015674A" w:rsidP="0015674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</w:t>
      </w:r>
      <w:proofErr w:type="gramStart"/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муниципальных нормативных правовых актов Совета депутатов сельского поселения</w:t>
      </w:r>
      <w:proofErr w:type="gramEnd"/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Ново-</w:t>
      </w:r>
      <w:proofErr w:type="spellStart"/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 Совет депутатов сельского поселения Ново-</w:t>
      </w:r>
      <w:proofErr w:type="spellStart"/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5674A" w:rsidRPr="00603DC3" w:rsidRDefault="0015674A" w:rsidP="0015674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74A" w:rsidRPr="00603DC3" w:rsidRDefault="0015674A" w:rsidP="0015674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5674A" w:rsidRPr="00603DC3" w:rsidRDefault="0015674A" w:rsidP="0015674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4A" w:rsidRPr="00603DC3" w:rsidRDefault="0015674A" w:rsidP="0015674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 депутатов сельского поселения Ново-</w:t>
      </w:r>
      <w:proofErr w:type="spellStart"/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 </w:t>
      </w:r>
      <w:hyperlink r:id="rId6" w:history="1">
        <w:r w:rsidRPr="00603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03.06.2013 года № 112</w:t>
        </w:r>
      </w:hyperlink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проекте решения "Об утверждении перечня услуг, которые являются необходимыми и обязательными для предоставления администрацией сельского поселения Ново-</w:t>
      </w:r>
      <w:proofErr w:type="spellStart"/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Хлевенского муниципального района Липецкой области государственных и муниципальных услуг и представляются организациями, участвующими в </w:t>
      </w:r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муниципальных услуг, и порядке определения</w:t>
      </w:r>
      <w:proofErr w:type="gramEnd"/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платы за их оказание".</w:t>
      </w:r>
    </w:p>
    <w:p w:rsidR="0015674A" w:rsidRPr="00603DC3" w:rsidRDefault="0015674A" w:rsidP="0015674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42" w:rsidRPr="00603DC3" w:rsidRDefault="00A90042" w:rsidP="0015674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406" w:rsidRPr="00603DC3" w:rsidRDefault="00A90042" w:rsidP="00A9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сельского поселения  </w:t>
      </w:r>
    </w:p>
    <w:p w:rsidR="00A90042" w:rsidRPr="00603DC3" w:rsidRDefault="00E35FAB" w:rsidP="00A9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</w:t>
      </w:r>
      <w:proofErr w:type="spellStart"/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="004A1D94"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042"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22406"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4A1D94"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406"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 </w:t>
      </w:r>
      <w:proofErr w:type="spellStart"/>
      <w:r w:rsidRPr="00603D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</w:t>
      </w:r>
      <w:proofErr w:type="spellEnd"/>
    </w:p>
    <w:p w:rsidR="00D85562" w:rsidRPr="00E35FAB" w:rsidRDefault="00D85562">
      <w:pPr>
        <w:rPr>
          <w:rFonts w:ascii="Times New Roman" w:hAnsi="Times New Roman" w:cs="Times New Roman"/>
          <w:sz w:val="28"/>
          <w:szCs w:val="28"/>
        </w:rPr>
      </w:pPr>
    </w:p>
    <w:sectPr w:rsidR="00D85562" w:rsidRPr="00E3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E3"/>
    <w:rsid w:val="000D3EDF"/>
    <w:rsid w:val="0014372B"/>
    <w:rsid w:val="0015674A"/>
    <w:rsid w:val="0039549F"/>
    <w:rsid w:val="004A1D94"/>
    <w:rsid w:val="004C02F5"/>
    <w:rsid w:val="005838B9"/>
    <w:rsid w:val="005D71EB"/>
    <w:rsid w:val="005F54D6"/>
    <w:rsid w:val="00603DC3"/>
    <w:rsid w:val="00630563"/>
    <w:rsid w:val="00636D9C"/>
    <w:rsid w:val="007214F5"/>
    <w:rsid w:val="00880A79"/>
    <w:rsid w:val="008D3CCB"/>
    <w:rsid w:val="008F0D6F"/>
    <w:rsid w:val="00995708"/>
    <w:rsid w:val="00A61CB3"/>
    <w:rsid w:val="00A90042"/>
    <w:rsid w:val="00B22406"/>
    <w:rsid w:val="00C90512"/>
    <w:rsid w:val="00CB31E3"/>
    <w:rsid w:val="00D85562"/>
    <w:rsid w:val="00DB719C"/>
    <w:rsid w:val="00E35FAB"/>
    <w:rsid w:val="00E550E9"/>
    <w:rsid w:val="00E9239C"/>
    <w:rsid w:val="00F4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00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7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6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00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7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8</cp:revision>
  <cp:lastPrinted>2021-05-26T05:29:00Z</cp:lastPrinted>
  <dcterms:created xsi:type="dcterms:W3CDTF">2021-05-20T08:38:00Z</dcterms:created>
  <dcterms:modified xsi:type="dcterms:W3CDTF">2021-05-31T05:52:00Z</dcterms:modified>
</cp:coreProperties>
</file>